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D1E7" w14:textId="77777777" w:rsidR="00E005E0" w:rsidRDefault="00E005E0">
      <w:pPr>
        <w:rPr>
          <w:rFonts w:hint="eastAsia"/>
        </w:rPr>
      </w:pPr>
      <w:r>
        <w:rPr>
          <w:rFonts w:hint="eastAsia"/>
        </w:rPr>
        <w:t>zhà shǔ tiáo de lì shǐ yuán yuán</w:t>
      </w:r>
    </w:p>
    <w:p w14:paraId="34CFCA8F" w14:textId="77777777" w:rsidR="00E005E0" w:rsidRDefault="00E005E0">
      <w:pPr>
        <w:rPr>
          <w:rFonts w:hint="eastAsia"/>
        </w:rPr>
      </w:pPr>
      <w:r>
        <w:rPr>
          <w:rFonts w:hint="eastAsia"/>
        </w:rPr>
        <w:t>Zhà shǔ tiáo de lì shǐ kě yǐ zhuī sù dào 17shìjì de nánměi zhōuyù mǎ líng shǔ de fāyuán de – bō lì bǐ yà hé péi gēn tí míng. Dāngrén lèi hái méiyǒu zhì zuò zhà shǔ tiáo de jì shù, Zhī néng jiāng mǎ líng shǔ hōng kǎo huò qīng zhēng lái shí yòng. Zhà shǔ tiáo de xiàn dài xíng tài jù shuō chūxiàn yú 19shìjì de fǎ guó, dāng shí de yī wèi yī shēng wéle liǎo ràng bīng rén gǎn dào xīn kǔ ér chuàng zào xìng de jiāng mǎ líng shǔ qiē chéng tiáo zhuàng, rán hòu yóu zhà chéng le dì yī kuài zhà shǔ tiáo.</w:t>
      </w:r>
    </w:p>
    <w:p w14:paraId="22F795FA" w14:textId="77777777" w:rsidR="00E005E0" w:rsidRDefault="00E005E0">
      <w:pPr>
        <w:rPr>
          <w:rFonts w:hint="eastAsia"/>
        </w:rPr>
      </w:pPr>
    </w:p>
    <w:p w14:paraId="5C591613" w14:textId="77777777" w:rsidR="00E005E0" w:rsidRDefault="00E005E0">
      <w:pPr>
        <w:rPr>
          <w:rFonts w:hint="eastAsia"/>
        </w:rPr>
      </w:pPr>
    </w:p>
    <w:p w14:paraId="774DC59D" w14:textId="77777777" w:rsidR="00E005E0" w:rsidRDefault="00E005E0">
      <w:pPr>
        <w:rPr>
          <w:rFonts w:hint="eastAsia"/>
        </w:rPr>
      </w:pPr>
      <w:r>
        <w:rPr>
          <w:rFonts w:hint="eastAsia"/>
        </w:rPr>
        <w:t>zhì zuò gōng yì hé zhǒng lèi</w:t>
      </w:r>
    </w:p>
    <w:p w14:paraId="1AFE969A" w14:textId="77777777" w:rsidR="00E005E0" w:rsidRDefault="00E005E0">
      <w:pPr>
        <w:rPr>
          <w:rFonts w:hint="eastAsia"/>
        </w:rPr>
      </w:pPr>
      <w:r>
        <w:rPr>
          <w:rFonts w:hint="eastAsia"/>
        </w:rPr>
        <w:t>Zhà shǔ tiáo de zhì zuò gōng yì yǒu suǒ bù tóng, cóng xuǎn liào dào chéng pǐn dōu yǒu hěn duō kǎo jiù. Shǒuxiān, mǎ líng shǔ xū xuǎn yòng hán fěn liàng gāo de pǐn zhǒng, zhè yàng cái néng ràng zhà guò hòu de kǒu gǎn wài cuì nèi ruǎn. Rán hòu qiē chéng yún yún de tiáo zhuàng, jīng guò liǎng cì yóu zhà: dì yī cì dī wēn dù yóu zhà ràng nèi bù chéng shú, dì èr cì gāo wēn dù fù zhà ràng wài biǎo jīn huáng cuì làng. Yǒu shí hòu, rén men huì zài biǎo miàn jiā rù yán, ài cǎo huò qí tā xiāng liào, yǐ zēng tiān fēng wèi.</w:t>
      </w:r>
    </w:p>
    <w:p w14:paraId="5887238D" w14:textId="77777777" w:rsidR="00E005E0" w:rsidRDefault="00E005E0">
      <w:pPr>
        <w:rPr>
          <w:rFonts w:hint="eastAsia"/>
        </w:rPr>
      </w:pPr>
    </w:p>
    <w:p w14:paraId="65F9BD37" w14:textId="77777777" w:rsidR="00E005E0" w:rsidRDefault="00E005E0">
      <w:pPr>
        <w:rPr>
          <w:rFonts w:hint="eastAsia"/>
        </w:rPr>
      </w:pPr>
    </w:p>
    <w:p w14:paraId="0A6A8C9C" w14:textId="77777777" w:rsidR="00E005E0" w:rsidRDefault="00E005E0">
      <w:pPr>
        <w:rPr>
          <w:rFonts w:hint="eastAsia"/>
        </w:rPr>
      </w:pPr>
      <w:r>
        <w:rPr>
          <w:rFonts w:hint="eastAsia"/>
        </w:rPr>
        <w:t>quán qiú de fēng mí hé yǐn shí wén huà</w:t>
      </w:r>
    </w:p>
    <w:p w14:paraId="32BE032F" w14:textId="77777777" w:rsidR="00E005E0" w:rsidRDefault="00E005E0">
      <w:pPr>
        <w:rPr>
          <w:rFonts w:hint="eastAsia"/>
        </w:rPr>
      </w:pPr>
      <w:r>
        <w:rPr>
          <w:rFonts w:hint="eastAsia"/>
        </w:rPr>
        <w:t>Zhà shǔ tiáo zài quán qiú fàn wéi nèi dōu shì fēng mí de yǐn shí, tè bié shì zài měi guó hé ōu zhōu dì qū. Tā bù jǐn chū xiàn zài kuài cān diàn lǐ, yě chéng wéi le xǔ duō rén de jiā cháng xiǎo chī. Zài měi guó, zhà shǔ tiáo cháng cháng bàn suí hàn bǎo huò niú pái yī qǐ shí yòng; zài bǐ lì shí, rén men xǐ huān jiāng zhà shǔ tiáo zài jiàng yóu lǐ zhàn zhe chī; ér zài yà zhōu, yóu yú hàn wèi de yǐng xiǎng, rèn kě dù yě fēi cháng gāo. Zhè zhǒng yǐn shí fēng gé de pǔ jí yě ràng zhà shǔ tiáo chéng wéi le "guójì huà" de měi shí dài biǎo.</w:t>
      </w:r>
    </w:p>
    <w:p w14:paraId="3D76020C" w14:textId="77777777" w:rsidR="00E005E0" w:rsidRDefault="00E005E0">
      <w:pPr>
        <w:rPr>
          <w:rFonts w:hint="eastAsia"/>
        </w:rPr>
      </w:pPr>
    </w:p>
    <w:p w14:paraId="7C1DCB55" w14:textId="77777777" w:rsidR="00E005E0" w:rsidRDefault="00E005E0">
      <w:pPr>
        <w:rPr>
          <w:rFonts w:hint="eastAsia"/>
        </w:rPr>
      </w:pPr>
    </w:p>
    <w:p w14:paraId="2C8D0572" w14:textId="77777777" w:rsidR="00E005E0" w:rsidRDefault="00E005E0">
      <w:pPr>
        <w:rPr>
          <w:rFonts w:hint="eastAsia"/>
        </w:rPr>
      </w:pPr>
      <w:r>
        <w:rPr>
          <w:rFonts w:hint="eastAsia"/>
        </w:rPr>
        <w:t>yíng yǎng yǔ jiàn kāng yì shí</w:t>
      </w:r>
    </w:p>
    <w:p w14:paraId="7F66E94F" w14:textId="77777777" w:rsidR="00E005E0" w:rsidRDefault="00E005E0">
      <w:pPr>
        <w:rPr>
          <w:rFonts w:hint="eastAsia"/>
        </w:rPr>
      </w:pPr>
      <w:r>
        <w:rPr>
          <w:rFonts w:hint="eastAsia"/>
        </w:rPr>
        <w:t>Jìn guǎn zhà shǔ tiáo hěn měi wèi, dàn tā de yóu zhà gōng yì ràng qí hán yǒu gāo liàng de zhī fáng. Guò dù shí yòng kě néng huì yǐng xiǎng jiàn kāng, yóu qí shì yǐn qǐ féi pàng hé gāo xuè zhī. Suǒ yǐ, hěn duō rén kāi shǐ xuǎn zé kǎi lì fēng fù de ài cǎo huò yǐ “kǎo” dài “zhà” de fāng shì lái jiàng dī zhī fáng shè rù. Zhè yě ràng zhà shǔ tiáo zài jiàn kāng cháo liú zhōng yǒu le gèng duō de biàn huà hé kě néng xìng.</w:t>
      </w:r>
    </w:p>
    <w:p w14:paraId="7B04C7A9" w14:textId="77777777" w:rsidR="00E005E0" w:rsidRDefault="00E005E0">
      <w:pPr>
        <w:rPr>
          <w:rFonts w:hint="eastAsia"/>
        </w:rPr>
      </w:pPr>
    </w:p>
    <w:p w14:paraId="3DB1550D" w14:textId="77777777" w:rsidR="00E005E0" w:rsidRDefault="00E005E0">
      <w:pPr>
        <w:rPr>
          <w:rFonts w:hint="eastAsia"/>
        </w:rPr>
      </w:pPr>
      <w:r>
        <w:rPr>
          <w:rFonts w:hint="eastAsia"/>
        </w:rPr>
        <w:t>本文是由每日作文网(2345lzwz.com)为大家创作</w:t>
      </w:r>
    </w:p>
    <w:p w14:paraId="66AD4297" w14:textId="016C9589" w:rsidR="00B05AF6" w:rsidRDefault="00B05AF6"/>
    <w:sectPr w:rsidR="00B05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F6"/>
    <w:rsid w:val="009E59BB"/>
    <w:rsid w:val="00B05AF6"/>
    <w:rsid w:val="00E0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EC825-B738-458E-94A9-622802FE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AF6"/>
    <w:rPr>
      <w:rFonts w:cstheme="majorBidi"/>
      <w:color w:val="2F5496" w:themeColor="accent1" w:themeShade="BF"/>
      <w:sz w:val="28"/>
      <w:szCs w:val="28"/>
    </w:rPr>
  </w:style>
  <w:style w:type="character" w:customStyle="1" w:styleId="50">
    <w:name w:val="标题 5 字符"/>
    <w:basedOn w:val="a0"/>
    <w:link w:val="5"/>
    <w:uiPriority w:val="9"/>
    <w:semiHidden/>
    <w:rsid w:val="00B05AF6"/>
    <w:rPr>
      <w:rFonts w:cstheme="majorBidi"/>
      <w:color w:val="2F5496" w:themeColor="accent1" w:themeShade="BF"/>
      <w:sz w:val="24"/>
    </w:rPr>
  </w:style>
  <w:style w:type="character" w:customStyle="1" w:styleId="60">
    <w:name w:val="标题 6 字符"/>
    <w:basedOn w:val="a0"/>
    <w:link w:val="6"/>
    <w:uiPriority w:val="9"/>
    <w:semiHidden/>
    <w:rsid w:val="00B05AF6"/>
    <w:rPr>
      <w:rFonts w:cstheme="majorBidi"/>
      <w:b/>
      <w:bCs/>
      <w:color w:val="2F5496" w:themeColor="accent1" w:themeShade="BF"/>
    </w:rPr>
  </w:style>
  <w:style w:type="character" w:customStyle="1" w:styleId="70">
    <w:name w:val="标题 7 字符"/>
    <w:basedOn w:val="a0"/>
    <w:link w:val="7"/>
    <w:uiPriority w:val="9"/>
    <w:semiHidden/>
    <w:rsid w:val="00B05AF6"/>
    <w:rPr>
      <w:rFonts w:cstheme="majorBidi"/>
      <w:b/>
      <w:bCs/>
      <w:color w:val="595959" w:themeColor="text1" w:themeTint="A6"/>
    </w:rPr>
  </w:style>
  <w:style w:type="character" w:customStyle="1" w:styleId="80">
    <w:name w:val="标题 8 字符"/>
    <w:basedOn w:val="a0"/>
    <w:link w:val="8"/>
    <w:uiPriority w:val="9"/>
    <w:semiHidden/>
    <w:rsid w:val="00B05AF6"/>
    <w:rPr>
      <w:rFonts w:cstheme="majorBidi"/>
      <w:color w:val="595959" w:themeColor="text1" w:themeTint="A6"/>
    </w:rPr>
  </w:style>
  <w:style w:type="character" w:customStyle="1" w:styleId="90">
    <w:name w:val="标题 9 字符"/>
    <w:basedOn w:val="a0"/>
    <w:link w:val="9"/>
    <w:uiPriority w:val="9"/>
    <w:semiHidden/>
    <w:rsid w:val="00B05AF6"/>
    <w:rPr>
      <w:rFonts w:eastAsiaTheme="majorEastAsia" w:cstheme="majorBidi"/>
      <w:color w:val="595959" w:themeColor="text1" w:themeTint="A6"/>
    </w:rPr>
  </w:style>
  <w:style w:type="paragraph" w:styleId="a3">
    <w:name w:val="Title"/>
    <w:basedOn w:val="a"/>
    <w:next w:val="a"/>
    <w:link w:val="a4"/>
    <w:uiPriority w:val="10"/>
    <w:qFormat/>
    <w:rsid w:val="00B05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AF6"/>
    <w:pPr>
      <w:spacing w:before="160"/>
      <w:jc w:val="center"/>
    </w:pPr>
    <w:rPr>
      <w:i/>
      <w:iCs/>
      <w:color w:val="404040" w:themeColor="text1" w:themeTint="BF"/>
    </w:rPr>
  </w:style>
  <w:style w:type="character" w:customStyle="1" w:styleId="a8">
    <w:name w:val="引用 字符"/>
    <w:basedOn w:val="a0"/>
    <w:link w:val="a7"/>
    <w:uiPriority w:val="29"/>
    <w:rsid w:val="00B05AF6"/>
    <w:rPr>
      <w:i/>
      <w:iCs/>
      <w:color w:val="404040" w:themeColor="text1" w:themeTint="BF"/>
    </w:rPr>
  </w:style>
  <w:style w:type="paragraph" w:styleId="a9">
    <w:name w:val="List Paragraph"/>
    <w:basedOn w:val="a"/>
    <w:uiPriority w:val="34"/>
    <w:qFormat/>
    <w:rsid w:val="00B05AF6"/>
    <w:pPr>
      <w:ind w:left="720"/>
      <w:contextualSpacing/>
    </w:pPr>
  </w:style>
  <w:style w:type="character" w:styleId="aa">
    <w:name w:val="Intense Emphasis"/>
    <w:basedOn w:val="a0"/>
    <w:uiPriority w:val="21"/>
    <w:qFormat/>
    <w:rsid w:val="00B05AF6"/>
    <w:rPr>
      <w:i/>
      <w:iCs/>
      <w:color w:val="2F5496" w:themeColor="accent1" w:themeShade="BF"/>
    </w:rPr>
  </w:style>
  <w:style w:type="paragraph" w:styleId="ab">
    <w:name w:val="Intense Quote"/>
    <w:basedOn w:val="a"/>
    <w:next w:val="a"/>
    <w:link w:val="ac"/>
    <w:uiPriority w:val="30"/>
    <w:qFormat/>
    <w:rsid w:val="00B05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AF6"/>
    <w:rPr>
      <w:i/>
      <w:iCs/>
      <w:color w:val="2F5496" w:themeColor="accent1" w:themeShade="BF"/>
    </w:rPr>
  </w:style>
  <w:style w:type="character" w:styleId="ad">
    <w:name w:val="Intense Reference"/>
    <w:basedOn w:val="a0"/>
    <w:uiPriority w:val="32"/>
    <w:qFormat/>
    <w:rsid w:val="00B05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